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447FD" w14:textId="775AB4B3" w:rsidR="00AD7AE8" w:rsidRPr="0090544C" w:rsidRDefault="006D6662">
      <w:pPr>
        <w:rPr>
          <w:sz w:val="28"/>
          <w:szCs w:val="28"/>
        </w:rPr>
      </w:pPr>
      <w:r w:rsidRPr="0090544C">
        <w:rPr>
          <w:sz w:val="28"/>
          <w:szCs w:val="28"/>
        </w:rPr>
        <w:t xml:space="preserve">I have decided that it is better to cover what concerns that have been brought forward during the discussions of the </w:t>
      </w:r>
      <w:r w:rsidR="00F57406" w:rsidRPr="0090544C">
        <w:rPr>
          <w:sz w:val="28"/>
          <w:szCs w:val="28"/>
        </w:rPr>
        <w:t>Short-Term</w:t>
      </w:r>
      <w:r w:rsidRPr="0090544C">
        <w:rPr>
          <w:sz w:val="28"/>
          <w:szCs w:val="28"/>
        </w:rPr>
        <w:t xml:space="preserve"> Rental </w:t>
      </w:r>
      <w:r w:rsidR="00F57406" w:rsidRPr="0090544C">
        <w:rPr>
          <w:sz w:val="28"/>
          <w:szCs w:val="28"/>
        </w:rPr>
        <w:t>registration</w:t>
      </w:r>
      <w:r w:rsidRPr="0090544C">
        <w:rPr>
          <w:sz w:val="28"/>
          <w:szCs w:val="28"/>
        </w:rPr>
        <w:t xml:space="preserve"> and inspection.  First I would like to remind all concerned that large percentage of short term rentals in what should be concerned a very short period of time. We are speaking of less that 5 years ago we didn’t have hardly any in the Twin Mt. section of town and most of the </w:t>
      </w:r>
      <w:r w:rsidR="00F57406" w:rsidRPr="0090544C">
        <w:rPr>
          <w:sz w:val="28"/>
          <w:szCs w:val="28"/>
        </w:rPr>
        <w:t>condos</w:t>
      </w:r>
      <w:r w:rsidRPr="0090544C">
        <w:rPr>
          <w:sz w:val="28"/>
          <w:szCs w:val="28"/>
        </w:rPr>
        <w:t xml:space="preserve"> in Bretton Woods were monitored by a couple of companies.  </w:t>
      </w:r>
      <w:r w:rsidR="00F57406" w:rsidRPr="0090544C">
        <w:rPr>
          <w:sz w:val="28"/>
          <w:szCs w:val="28"/>
        </w:rPr>
        <w:t>So,</w:t>
      </w:r>
      <w:r w:rsidRPr="0090544C">
        <w:rPr>
          <w:sz w:val="28"/>
          <w:szCs w:val="28"/>
        </w:rPr>
        <w:t xml:space="preserve"> in all fairness the town has been slammed with a lot of new issues, starting with a big impact on our services such as fire (emergency) and police.  </w:t>
      </w:r>
    </w:p>
    <w:p w14:paraId="04BB2657" w14:textId="7BC7C216" w:rsidR="006D6662" w:rsidRPr="0090544C" w:rsidRDefault="006D6662">
      <w:pPr>
        <w:rPr>
          <w:sz w:val="28"/>
          <w:szCs w:val="28"/>
        </w:rPr>
      </w:pPr>
      <w:r w:rsidRPr="0090544C">
        <w:rPr>
          <w:sz w:val="28"/>
          <w:szCs w:val="28"/>
        </w:rPr>
        <w:t xml:space="preserve">I understand there are a few people that have one or two </w:t>
      </w:r>
      <w:r w:rsidR="00F57406" w:rsidRPr="0090544C">
        <w:rPr>
          <w:sz w:val="28"/>
          <w:szCs w:val="28"/>
        </w:rPr>
        <w:t>places,</w:t>
      </w:r>
      <w:r w:rsidRPr="0090544C">
        <w:rPr>
          <w:sz w:val="28"/>
          <w:szCs w:val="28"/>
        </w:rPr>
        <w:t xml:space="preserve"> and they feel they are being subject to these new rules that nobody else is.  Well I would ask them to stop and think about all the buildings that are owned by only several people that are listed under an LLC which </w:t>
      </w:r>
      <w:r w:rsidR="00F57406" w:rsidRPr="0090544C">
        <w:rPr>
          <w:sz w:val="28"/>
          <w:szCs w:val="28"/>
        </w:rPr>
        <w:t xml:space="preserve">make. </w:t>
      </w:r>
      <w:r w:rsidRPr="0090544C">
        <w:rPr>
          <w:sz w:val="28"/>
          <w:szCs w:val="28"/>
        </w:rPr>
        <w:t>them a business.  Currently the town has many of these rentals listed under an LLC, we have no way of knowing who to contact in case of emergency or an issue. There have been many cases, but I will give you just one example of a person rented a unit on line,</w:t>
      </w:r>
      <w:r w:rsidR="00B67E1B" w:rsidRPr="0090544C">
        <w:rPr>
          <w:sz w:val="28"/>
          <w:szCs w:val="28"/>
        </w:rPr>
        <w:t xml:space="preserve"> arrived to spend what they thought was going to be a nice vacation, only to find the unit was under construction, and some of the doors were blocked and found out later the property was under </w:t>
      </w:r>
      <w:r w:rsidR="00F57406" w:rsidRPr="0090544C">
        <w:rPr>
          <w:sz w:val="28"/>
          <w:szCs w:val="28"/>
        </w:rPr>
        <w:t>foreclosure</w:t>
      </w:r>
      <w:r w:rsidR="00B67E1B" w:rsidRPr="0090544C">
        <w:rPr>
          <w:sz w:val="28"/>
          <w:szCs w:val="28"/>
        </w:rPr>
        <w:t xml:space="preserve">.  </w:t>
      </w:r>
      <w:r w:rsidR="00F57406" w:rsidRPr="0090544C">
        <w:rPr>
          <w:sz w:val="28"/>
          <w:szCs w:val="28"/>
        </w:rPr>
        <w:t>So,</w:t>
      </w:r>
      <w:r w:rsidR="00B67E1B" w:rsidRPr="0090544C">
        <w:rPr>
          <w:sz w:val="28"/>
          <w:szCs w:val="28"/>
        </w:rPr>
        <w:t xml:space="preserve"> who do the renters reach out to but the police dept.  Well as of right now that way things are the police have not idea who to contact to help these poor people.  So moving forward the police would have access to a list of the rentals and who to contact, </w:t>
      </w:r>
      <w:r w:rsidR="00F57406" w:rsidRPr="0090544C">
        <w:rPr>
          <w:sz w:val="28"/>
          <w:szCs w:val="28"/>
        </w:rPr>
        <w:t>in order</w:t>
      </w:r>
      <w:r w:rsidR="00B67E1B" w:rsidRPr="0090544C">
        <w:rPr>
          <w:sz w:val="28"/>
          <w:szCs w:val="28"/>
        </w:rPr>
        <w:t xml:space="preserve"> to help.  </w:t>
      </w:r>
    </w:p>
    <w:p w14:paraId="0FA66A5F" w14:textId="7D076826" w:rsidR="00B67E1B" w:rsidRPr="0090544C" w:rsidRDefault="00B67E1B">
      <w:pPr>
        <w:rPr>
          <w:sz w:val="28"/>
          <w:szCs w:val="28"/>
        </w:rPr>
      </w:pPr>
      <w:r w:rsidRPr="0090544C">
        <w:rPr>
          <w:sz w:val="28"/>
          <w:szCs w:val="28"/>
        </w:rPr>
        <w:t xml:space="preserve">There are many cases of buildings being rented in </w:t>
      </w:r>
      <w:r w:rsidR="00F57406" w:rsidRPr="0090544C">
        <w:rPr>
          <w:sz w:val="28"/>
          <w:szCs w:val="28"/>
        </w:rPr>
        <w:t>residential</w:t>
      </w:r>
      <w:r w:rsidRPr="0090544C">
        <w:rPr>
          <w:sz w:val="28"/>
          <w:szCs w:val="28"/>
        </w:rPr>
        <w:t xml:space="preserve"> areas to homes that should maybe have 4 to 6 people only to have 8 or more vehicles parked at the house an up and down the roads.  When the police are called by the neighbor who build or bought in what they hoped was a quite neighborhood, the police can try to help but again do not know who the owner is to address the repeating problems. </w:t>
      </w:r>
    </w:p>
    <w:p w14:paraId="0137017B" w14:textId="3AD00C71" w:rsidR="00B67E1B" w:rsidRPr="0090544C" w:rsidRDefault="00B67E1B">
      <w:pPr>
        <w:rPr>
          <w:sz w:val="28"/>
          <w:szCs w:val="28"/>
        </w:rPr>
      </w:pPr>
      <w:r w:rsidRPr="0090544C">
        <w:rPr>
          <w:sz w:val="28"/>
          <w:szCs w:val="28"/>
        </w:rPr>
        <w:t xml:space="preserve">I will also remind you that the Selectboard are voted by residents expecting that we are here to represent them and do what we need to keep our town under control and safe.  We also need to address the businesses that have been here for years such as all the motels.  These people are trying to make a living and paying </w:t>
      </w:r>
      <w:r w:rsidR="00F57406" w:rsidRPr="0090544C">
        <w:rPr>
          <w:sz w:val="28"/>
          <w:szCs w:val="28"/>
        </w:rPr>
        <w:t>mortgages</w:t>
      </w:r>
      <w:r w:rsidRPr="0090544C">
        <w:rPr>
          <w:sz w:val="28"/>
          <w:szCs w:val="28"/>
        </w:rPr>
        <w:t xml:space="preserve"> and utilities.  If you took time to drive around and look at your </w:t>
      </w:r>
      <w:r w:rsidR="00F57406" w:rsidRPr="0090544C">
        <w:rPr>
          <w:sz w:val="28"/>
          <w:szCs w:val="28"/>
        </w:rPr>
        <w:t>neighbors,</w:t>
      </w:r>
      <w:r w:rsidRPr="0090544C">
        <w:rPr>
          <w:sz w:val="28"/>
          <w:szCs w:val="28"/>
        </w:rPr>
        <w:t xml:space="preserve"> you would notice that many times they have very few cars if any staying at their businesses.  They also live here </w:t>
      </w:r>
      <w:r w:rsidR="00F57406" w:rsidRPr="0090544C">
        <w:rPr>
          <w:sz w:val="28"/>
          <w:szCs w:val="28"/>
        </w:rPr>
        <w:t>year-round</w:t>
      </w:r>
      <w:r w:rsidRPr="0090544C">
        <w:rPr>
          <w:sz w:val="28"/>
          <w:szCs w:val="28"/>
        </w:rPr>
        <w:t xml:space="preserve"> and have made life changes to </w:t>
      </w:r>
      <w:r w:rsidR="00481A45" w:rsidRPr="0090544C">
        <w:rPr>
          <w:sz w:val="28"/>
          <w:szCs w:val="28"/>
        </w:rPr>
        <w:t xml:space="preserve">survive in our fine town, maybe you should take a minute and consider what your neighbors are going through to survive.  </w:t>
      </w:r>
    </w:p>
    <w:p w14:paraId="57A7C401" w14:textId="56A29708" w:rsidR="00481A45" w:rsidRPr="0090544C" w:rsidRDefault="00481A45">
      <w:pPr>
        <w:rPr>
          <w:sz w:val="28"/>
          <w:szCs w:val="28"/>
        </w:rPr>
      </w:pPr>
      <w:r w:rsidRPr="0090544C">
        <w:rPr>
          <w:sz w:val="28"/>
          <w:szCs w:val="28"/>
        </w:rPr>
        <w:t xml:space="preserve">I received a letter from a “retired couple” who do not live here so don’t vote but rent their second home to offset their retirement, and feel they are being subject to this warrant and how it will impact their income, but than I find out these people have several homes they rent out, so maybe would could start by being honest.  </w:t>
      </w:r>
    </w:p>
    <w:p w14:paraId="3688EEA4" w14:textId="50954449" w:rsidR="00481A45" w:rsidRDefault="00481A45">
      <w:pPr>
        <w:rPr>
          <w:sz w:val="28"/>
          <w:szCs w:val="28"/>
        </w:rPr>
      </w:pPr>
      <w:r w:rsidRPr="0090544C">
        <w:rPr>
          <w:sz w:val="28"/>
          <w:szCs w:val="28"/>
        </w:rPr>
        <w:t xml:space="preserve">There is no way to make everybody </w:t>
      </w:r>
      <w:r w:rsidR="00F57406" w:rsidRPr="0090544C">
        <w:rPr>
          <w:sz w:val="28"/>
          <w:szCs w:val="28"/>
        </w:rPr>
        <w:t>happy,</w:t>
      </w:r>
      <w:r w:rsidRPr="0090544C">
        <w:rPr>
          <w:sz w:val="28"/>
          <w:szCs w:val="28"/>
        </w:rPr>
        <w:t xml:space="preserve"> but this has gone on long enough and it is not getting any better for the larger percentage of these rentals, so something needs to be done.  I </w:t>
      </w:r>
      <w:r w:rsidR="00F57406" w:rsidRPr="0090544C">
        <w:rPr>
          <w:sz w:val="28"/>
          <w:szCs w:val="28"/>
        </w:rPr>
        <w:t>apologize</w:t>
      </w:r>
      <w:r w:rsidRPr="0090544C">
        <w:rPr>
          <w:sz w:val="28"/>
          <w:szCs w:val="28"/>
        </w:rPr>
        <w:t xml:space="preserve"> </w:t>
      </w:r>
      <w:r w:rsidR="005F05EC" w:rsidRPr="0090544C">
        <w:rPr>
          <w:sz w:val="28"/>
          <w:szCs w:val="28"/>
        </w:rPr>
        <w:t>but there are not answers that will make everybody happy.  As for the inspections, these are all regulations that have been in effect for years for all buildings, nothing new, also I would like to remind you that</w:t>
      </w:r>
      <w:r w:rsidR="000E1AE2" w:rsidRPr="0090544C">
        <w:rPr>
          <w:sz w:val="28"/>
          <w:szCs w:val="28"/>
        </w:rPr>
        <w:t xml:space="preserve"> in the event of an emergency</w:t>
      </w:r>
      <w:r w:rsidR="005F05EC" w:rsidRPr="0090544C">
        <w:rPr>
          <w:sz w:val="28"/>
          <w:szCs w:val="28"/>
        </w:rPr>
        <w:t xml:space="preserve"> our fire department needs to go into these buildings and I would like to make sure they are safe in doing so.  And for those of you that say the owners or managers will make sure all is done, my example again is in Easton that has had this registration/inspection in effect for several years now, the fire chief went into do a reinspection after the first 3 years an out of 10 buildings 8 of them didn’t have working fire detectors, or co detectors, so no they are not all being taken care of.  </w:t>
      </w:r>
    </w:p>
    <w:p w14:paraId="09698BD9" w14:textId="4BA759C6" w:rsidR="0090544C" w:rsidRPr="0090544C" w:rsidRDefault="0090544C">
      <w:pPr>
        <w:rPr>
          <w:sz w:val="28"/>
          <w:szCs w:val="28"/>
        </w:rPr>
      </w:pPr>
      <w:r>
        <w:rPr>
          <w:sz w:val="28"/>
          <w:szCs w:val="28"/>
        </w:rPr>
        <w:t>FYI all the septic has been removed!</w:t>
      </w:r>
    </w:p>
    <w:p w14:paraId="48A67B75" w14:textId="77777777" w:rsidR="005F05EC" w:rsidRDefault="005F05EC"/>
    <w:sectPr w:rsidR="005F0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662"/>
    <w:rsid w:val="000E1AE2"/>
    <w:rsid w:val="00481A45"/>
    <w:rsid w:val="005F05EC"/>
    <w:rsid w:val="006D6662"/>
    <w:rsid w:val="0090544C"/>
    <w:rsid w:val="00AD7AE8"/>
    <w:rsid w:val="00B67E1B"/>
    <w:rsid w:val="00F5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116F"/>
  <w15:chartTrackingRefBased/>
  <w15:docId w15:val="{246881E6-8E60-4268-B2C2-7900BDF3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Moroney</dc:creator>
  <cp:keywords/>
  <dc:description/>
  <cp:lastModifiedBy>Bonnie Moroney</cp:lastModifiedBy>
  <cp:revision>4</cp:revision>
  <dcterms:created xsi:type="dcterms:W3CDTF">2025-02-02T15:14:00Z</dcterms:created>
  <dcterms:modified xsi:type="dcterms:W3CDTF">2025-02-02T15:57:00Z</dcterms:modified>
</cp:coreProperties>
</file>